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rPr/>
      </w:pPr>
      <w:r w:rsidDel="00000000" w:rsidR="00000000" w:rsidRPr="00000000">
        <w:rPr>
          <w:rtl w:val="0"/>
        </w:rPr>
        <w:t xml:space="preserve">INFORMACJA DOT. PRZETWARZANIA DANYCH OSOBOWYCH - ZAKŁADOWY FUNDUSZ ŚWIADCZEŃ SOCJALNYCH (ZFŚS)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jc w:val="center"/>
        <w:rPr/>
      </w:pPr>
      <w:r w:rsidDel="00000000" w:rsidR="00000000" w:rsidRPr="00000000">
        <w:rPr>
          <w:rtl w:val="0"/>
        </w:rPr>
        <w:t xml:space="preserve">(OBOWIĄZEK INFORMACYJNY)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jc w:val="center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 informujemy, że administratorem danych osobowych (dalej jako: „Administrator") jest Zespół Szkół nr 18 w Zabrzu, ul. Sitki 55, 41-810 Zabrze, tel.: (32) 275 02 85, e-mail: sekretariat@zs18.zabrze.pl, NIP: 648 242 27 76, REGON: 277873615.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We wszelkich sprawach związanych z przetwarzaniem danych osobowych przez Administratora Danych można uzyskać informację, kontaktując się z Inspektorem Ochrony Danych – Panią Patrycją Hładoń za pośrednictwem poczty elektronicznej, przesyłając informację na adres e-mail: patrycja@informatics.jaworzno.pl lub listownie i osobiście pod adresem siedziby Administratora lub telefonicznie pod numerem: 668416144.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Pani/Pana dane osobowe będą przetwarzane w celu realizacji zadań Administratora związanych z działalnością socjalną (przyznawanie ulgowych usług, świadczeń, dopłat, zapomóg i pożyczek z funduszu). Podstawą do przetwarzania danych osobowych pracowników, emerytów, rencistów oraz członków ich rodzin są przepisy prawa dotyczące organizacji i funkcjonowania Zakładowego Funduszu Świadczeń Socjalnych, tj. art. 6 ust. 1 lit. c) oraz art. 9 ust. 2 lit. b) RODO w związku z zapisami ustawy z dnia 4 marca 1994 r. o zakładowym funduszu świadczeń socjalnych oraz regulacje wewnątrzzakładowe (regulamin ZFŚS Zespołu Szkół nr 18 w Zabrzu).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Podanie przez Panią/Pana danych osobowych jest wymogiem ustawowym koniecznym do skorzystania ze świadczeń socjalnych finansowanych z zakładowego funduszu świadczeń socjalnych (art. 8 ust. 1a ustawy z dnia 4 marca 1994 r. o zakładowym funduszu świadczeń socjalnych). Dane nie będą udostępniane podmiotom zewnętrznym z wyjątkiem przypadków przewidzianych przepisami prawa.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Dane osobowe są przechowywane przez okres nie dłuższy niż jest to niezbędne w celu przyznania ulgowej usługi i świadczenia oraz dopłaty z funduszu oraz ustalenia ich wysokości, a także przez okres dochodzenia do nich praw lub roszczeń oraz przez okres zgodny z odpowiednimi przepisami prawa dot. procesu archiwizacji. Pani/Pana dane nie będą przetwarzane w sposób zautomatyzowany w tym również profilowane. Administrator nie zamierza ich również przekazywać poza Europejski Obszar Gospodarczy.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Jeśli dane osobowe nie zostały pozyskane przez Administratora danych bezpośrednio od Pani/Pana, to dane osobowe w zakresie, m.in.: dane identyfikacyjne (imię i nazwisko), dane kontaktowe (adres poczty elektronicznej), sytuacja materialna czy stopień pokrewieństwa mogły zostać pozyskane przez Administratora od członka Pani/Pana rodziny, należącego do ZFŚS naszej placówki.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Każda osoba, której dane dotyczą może zwrócić się z żądaniem dostępu do treści swoich danych osobowych, sprostowania (poprawiania) swoich danych osobowych, usunięcia lub ograniczenia przetwarzania, a w przypadku wyrażenia zgody na przetwarzanie danych do jej wycofania, wycofanie zgody nie ma wpływu na przetwarzanie danych do momentu jej wycofania, wnieść skargę na przetwarzanie danych niezgodne z przepisami prawa do organu nadzorczego, którym jest Prezes Urzędu Ochrony Danych Osobowych, gdy Pani/Pana zdaniem przetwarzanie danych osobowych przez Administratora odbywa się z naruszeniem prawa, pod aktualnym adresem wskazanym na stronie internetowej: https://uodo.gov.pl/p/kontakt.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>
        <w:widowControl w:val="0"/>
        <w:spacing w:line="275.9999942779541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Rule="auto"/>
      <w:jc w:val="center"/>
    </w:pPr>
    <w:rPr>
      <w:b w:val="1"/>
      <w:bCs w:val="1"/>
      <w:i w:val="0"/>
      <w:iCs w:val="0"/>
      <w:sz w:val="24"/>
      <w:szCs w:val="24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